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E4E8" w14:textId="445CB461" w:rsidR="007A64B6" w:rsidRDefault="007A64B6">
      <w:pPr>
        <w:spacing w:after="0"/>
        <w:ind w:left="679"/>
        <w:jc w:val="center"/>
        <w:rPr>
          <w:rFonts w:ascii="Aptos" w:eastAsia="Arial" w:hAnsi="Aptos" w:cs="Arial"/>
          <w:b/>
          <w:sz w:val="44"/>
        </w:rPr>
      </w:pPr>
      <w:bookmarkStart w:id="0" w:name="_Hlk189165314"/>
    </w:p>
    <w:p w14:paraId="630D3299" w14:textId="7EF2E9BD" w:rsidR="005E61AC" w:rsidRPr="007A64B6" w:rsidRDefault="00000000">
      <w:pPr>
        <w:spacing w:after="0"/>
        <w:ind w:left="679"/>
        <w:jc w:val="center"/>
        <w:rPr>
          <w:rFonts w:ascii="Aptos" w:hAnsi="Aptos"/>
          <w:sz w:val="56"/>
          <w:szCs w:val="56"/>
        </w:rPr>
      </w:pPr>
      <w:r w:rsidRPr="007A64B6">
        <w:rPr>
          <w:rFonts w:ascii="Aptos" w:eastAsia="Arial" w:hAnsi="Aptos" w:cs="Arial"/>
          <w:b/>
          <w:sz w:val="56"/>
          <w:szCs w:val="56"/>
        </w:rPr>
        <w:t>HARRISON BROWN</w:t>
      </w:r>
      <w:r w:rsidRPr="007A64B6">
        <w:rPr>
          <w:rFonts w:ascii="Aptos" w:eastAsia="Arial" w:hAnsi="Aptos" w:cs="Arial"/>
          <w:sz w:val="56"/>
          <w:szCs w:val="56"/>
        </w:rPr>
        <w:t xml:space="preserve"> </w:t>
      </w:r>
    </w:p>
    <w:p w14:paraId="0C5AF4DF" w14:textId="77777777" w:rsidR="005E61AC" w:rsidRPr="007E57F5" w:rsidRDefault="00000000">
      <w:pPr>
        <w:tabs>
          <w:tab w:val="center" w:pos="1889"/>
          <w:tab w:val="center" w:pos="5730"/>
          <w:tab w:val="center" w:pos="7789"/>
        </w:tabs>
        <w:spacing w:after="0"/>
        <w:rPr>
          <w:rFonts w:ascii="Aptos" w:hAnsi="Aptos"/>
        </w:rPr>
      </w:pPr>
      <w:r w:rsidRPr="007E57F5">
        <w:rPr>
          <w:rFonts w:ascii="Aptos" w:hAnsi="Aptos"/>
        </w:rPr>
        <w:tab/>
      </w:r>
      <w:r w:rsidRPr="007E57F5">
        <w:rPr>
          <w:rFonts w:ascii="Aptos" w:eastAsia="Arial" w:hAnsi="Aptos" w:cs="Arial"/>
          <w:sz w:val="24"/>
        </w:rPr>
        <w:t xml:space="preserve"> </w:t>
      </w:r>
      <w:r w:rsidRPr="007E57F5">
        <w:rPr>
          <w:rFonts w:ascii="Aptos" w:eastAsia="Arial" w:hAnsi="Aptos" w:cs="Arial"/>
          <w:sz w:val="24"/>
        </w:rPr>
        <w:tab/>
        <w:t xml:space="preserve">He/Him/His </w:t>
      </w:r>
      <w:r w:rsidRPr="007E57F5">
        <w:rPr>
          <w:rFonts w:ascii="Aptos" w:eastAsia="Arial" w:hAnsi="Aptos" w:cs="Arial"/>
          <w:sz w:val="24"/>
        </w:rPr>
        <w:tab/>
        <w:t xml:space="preserve"> </w:t>
      </w:r>
    </w:p>
    <w:tbl>
      <w:tblPr>
        <w:tblStyle w:val="TableGrid"/>
        <w:tblpPr w:leftFromText="180" w:rightFromText="180" w:vertAnchor="text" w:horzAnchor="margin" w:tblpY="321"/>
        <w:tblW w:w="113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00"/>
        <w:gridCol w:w="2765"/>
        <w:gridCol w:w="4775"/>
      </w:tblGrid>
      <w:tr w:rsidR="00471FFF" w:rsidRPr="007E57F5" w14:paraId="1983B3E8" w14:textId="77777777" w:rsidTr="00625C8C">
        <w:trPr>
          <w:trHeight w:val="27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3EEE9359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>Height:</w:t>
            </w:r>
            <w:r w:rsidRPr="007E57F5">
              <w:rPr>
                <w:rFonts w:ascii="Aptos" w:eastAsia="Arial" w:hAnsi="Aptos" w:cs="Arial"/>
                <w:sz w:val="24"/>
              </w:rPr>
              <w:t xml:space="preserve"> 5’8”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19792E6" w14:textId="77777777" w:rsidR="00471FFF" w:rsidRPr="007E57F5" w:rsidRDefault="00471FFF" w:rsidP="00471FFF">
            <w:pPr>
              <w:rPr>
                <w:rFonts w:ascii="Aptos" w:eastAsia="Arial" w:hAnsi="Aptos" w:cs="Arial"/>
                <w:bCs/>
                <w:sz w:val="24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 xml:space="preserve">Hair: </w:t>
            </w:r>
            <w:r w:rsidRPr="007E57F5">
              <w:rPr>
                <w:rFonts w:ascii="Aptos" w:eastAsia="Arial" w:hAnsi="Aptos" w:cs="Arial"/>
                <w:bCs/>
                <w:sz w:val="24"/>
              </w:rPr>
              <w:t xml:space="preserve">Brown </w:t>
            </w:r>
          </w:p>
          <w:p w14:paraId="0EEB6C08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>Eyes:</w:t>
            </w:r>
            <w:r w:rsidRPr="007E57F5">
              <w:rPr>
                <w:rFonts w:ascii="Aptos" w:eastAsia="Arial" w:hAnsi="Aptos" w:cs="Arial"/>
                <w:sz w:val="24"/>
              </w:rPr>
              <w:t xml:space="preserve"> Brown 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789C26A6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>Voice:</w:t>
            </w:r>
            <w:r w:rsidRPr="007E57F5">
              <w:rPr>
                <w:rFonts w:ascii="Aptos" w:eastAsia="Arial" w:hAnsi="Aptos" w:cs="Arial"/>
                <w:sz w:val="24"/>
              </w:rPr>
              <w:t xml:space="preserve"> Tenor </w:t>
            </w:r>
          </w:p>
        </w:tc>
      </w:tr>
      <w:tr w:rsidR="00471FFF" w:rsidRPr="007E57F5" w14:paraId="11DAB758" w14:textId="77777777" w:rsidTr="00625C8C">
        <w:trPr>
          <w:trHeight w:val="264"/>
        </w:trPr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979A9" w14:textId="72D908BC" w:rsidR="00471FFF" w:rsidRPr="007E57F5" w:rsidRDefault="00471FFF" w:rsidP="00471FFF">
            <w:pPr>
              <w:rPr>
                <w:rFonts w:ascii="Aptos" w:eastAsia="Arial" w:hAnsi="Aptos" w:cs="Arial"/>
                <w:b/>
                <w:sz w:val="24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>Theatre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D32F1" w14:textId="77777777" w:rsidR="00471FFF" w:rsidRPr="007E57F5" w:rsidRDefault="00471FFF" w:rsidP="00471FFF">
            <w:pPr>
              <w:rPr>
                <w:rFonts w:ascii="Aptos" w:eastAsia="Arial" w:hAnsi="Aptos" w:cs="Arial"/>
                <w:b/>
                <w:sz w:val="24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82CC6" w14:textId="77777777" w:rsidR="00471FFF" w:rsidRPr="007E57F5" w:rsidRDefault="00471FFF" w:rsidP="00471FFF">
            <w:pPr>
              <w:rPr>
                <w:rFonts w:ascii="Aptos" w:hAnsi="Aptos"/>
              </w:rPr>
            </w:pPr>
          </w:p>
        </w:tc>
      </w:tr>
      <w:tr w:rsidR="00471FFF" w:rsidRPr="007E57F5" w14:paraId="3C89B3FB" w14:textId="77777777" w:rsidTr="00625C8C">
        <w:trPr>
          <w:trHeight w:val="690"/>
        </w:trPr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877EC" w14:textId="77777777" w:rsidR="00471FFF" w:rsidRPr="007E57F5" w:rsidRDefault="00471FFF" w:rsidP="00471FFF">
            <w:pPr>
              <w:rPr>
                <w:rFonts w:ascii="Aptos" w:eastAsia="Arial" w:hAnsi="Aptos" w:cs="Arial"/>
                <w:bCs/>
                <w:i/>
                <w:i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i/>
                <w:iCs/>
                <w:szCs w:val="22"/>
              </w:rPr>
              <w:t xml:space="preserve">Mother Road </w:t>
            </w:r>
          </w:p>
          <w:p w14:paraId="55DD611D" w14:textId="77777777" w:rsidR="00471FFF" w:rsidRPr="007E57F5" w:rsidRDefault="00471FFF" w:rsidP="00471FFF">
            <w:pPr>
              <w:rPr>
                <w:rFonts w:ascii="Aptos" w:eastAsia="Arial" w:hAnsi="Aptos" w:cs="Arial"/>
                <w:bCs/>
                <w:i/>
                <w:i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i/>
                <w:iCs/>
                <w:szCs w:val="22"/>
              </w:rPr>
              <w:t>The Polar Express</w:t>
            </w:r>
          </w:p>
          <w:p w14:paraId="28E38135" w14:textId="77777777" w:rsidR="00471FFF" w:rsidRPr="007E57F5" w:rsidRDefault="00471FFF" w:rsidP="00471FFF">
            <w:pPr>
              <w:rPr>
                <w:rFonts w:ascii="Aptos" w:eastAsia="Arial" w:hAnsi="Aptos" w:cs="Arial"/>
                <w:bCs/>
                <w:i/>
                <w:iCs/>
                <w:szCs w:val="22"/>
              </w:rPr>
            </w:pPr>
          </w:p>
          <w:p w14:paraId="3AE0A8C5" w14:textId="651FDF3C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>Educational Theatre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7513A" w14:textId="77777777" w:rsidR="00471FFF" w:rsidRPr="007E57F5" w:rsidRDefault="00471FFF" w:rsidP="00471FFF">
            <w:pPr>
              <w:rPr>
                <w:rFonts w:ascii="Aptos" w:hAnsi="Aptos"/>
                <w:szCs w:val="22"/>
              </w:rPr>
            </w:pPr>
            <w:r w:rsidRPr="007E57F5">
              <w:rPr>
                <w:rFonts w:ascii="Aptos" w:hAnsi="Aptos"/>
                <w:szCs w:val="22"/>
              </w:rPr>
              <w:t>Curtis U/S</w:t>
            </w:r>
          </w:p>
          <w:p w14:paraId="2EB3F8BC" w14:textId="77777777" w:rsidR="00471FFF" w:rsidRPr="007E57F5" w:rsidRDefault="00471FFF" w:rsidP="00471FFF">
            <w:pPr>
              <w:rPr>
                <w:rFonts w:ascii="Aptos" w:hAnsi="Aptos"/>
                <w:szCs w:val="22"/>
              </w:rPr>
            </w:pPr>
            <w:r w:rsidRPr="007E57F5">
              <w:rPr>
                <w:rFonts w:ascii="Aptos" w:hAnsi="Aptos"/>
                <w:szCs w:val="22"/>
              </w:rPr>
              <w:t>Conductor/Chef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A15E5" w14:textId="08606D2C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hAnsi="Aptos"/>
              </w:rPr>
              <w:t xml:space="preserve">Lyric Theatre </w:t>
            </w:r>
            <w:r w:rsidR="00D3488B">
              <w:rPr>
                <w:rFonts w:ascii="Aptos" w:hAnsi="Aptos"/>
              </w:rPr>
              <w:t xml:space="preserve">of </w:t>
            </w:r>
            <w:r w:rsidR="007A64B6">
              <w:rPr>
                <w:rFonts w:ascii="Aptos" w:hAnsi="Aptos"/>
              </w:rPr>
              <w:t>Oklahoma</w:t>
            </w:r>
            <w:r w:rsidRPr="007E57F5">
              <w:rPr>
                <w:rFonts w:ascii="Aptos" w:hAnsi="Aptos"/>
              </w:rPr>
              <w:t>/Jerome Stevenson</w:t>
            </w:r>
          </w:p>
          <w:p w14:paraId="2006C49D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hAnsi="Aptos"/>
              </w:rPr>
              <w:t>Rail Events (Saint Louis, MO)</w:t>
            </w:r>
          </w:p>
          <w:p w14:paraId="3EB18D62" w14:textId="77777777" w:rsidR="00471FFF" w:rsidRPr="007E57F5" w:rsidRDefault="00471FFF" w:rsidP="00471FFF">
            <w:pPr>
              <w:rPr>
                <w:rFonts w:ascii="Aptos" w:hAnsi="Aptos"/>
              </w:rPr>
            </w:pPr>
          </w:p>
        </w:tc>
      </w:tr>
      <w:tr w:rsidR="00471FFF" w:rsidRPr="007E57F5" w14:paraId="0AC9A412" w14:textId="77777777" w:rsidTr="00625C8C">
        <w:trPr>
          <w:trHeight w:val="2630"/>
        </w:trPr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DE931" w14:textId="47CB6142" w:rsidR="00B9684D" w:rsidRDefault="00B9684D" w:rsidP="00471FFF">
            <w:pPr>
              <w:rPr>
                <w:rFonts w:ascii="Aptos" w:eastAsia="Arial" w:hAnsi="Aptos" w:cs="Arial"/>
                <w:i/>
              </w:rPr>
            </w:pPr>
            <w:r>
              <w:rPr>
                <w:rFonts w:ascii="Aptos" w:eastAsia="Arial" w:hAnsi="Aptos" w:cs="Arial"/>
                <w:i/>
              </w:rPr>
              <w:t>The Children’s Hour</w:t>
            </w:r>
          </w:p>
          <w:p w14:paraId="0DA60D4E" w14:textId="01A5E990" w:rsidR="007A64B6" w:rsidRDefault="00471FFF" w:rsidP="00471FFF">
            <w:pPr>
              <w:rPr>
                <w:rFonts w:ascii="Aptos" w:eastAsia="Arial" w:hAnsi="Aptos" w:cs="Arial"/>
                <w:i/>
              </w:rPr>
            </w:pPr>
            <w:r w:rsidRPr="007E57F5">
              <w:rPr>
                <w:rFonts w:ascii="Aptos" w:eastAsia="Arial" w:hAnsi="Aptos" w:cs="Arial"/>
                <w:i/>
              </w:rPr>
              <w:t>Mother Road</w:t>
            </w:r>
          </w:p>
          <w:p w14:paraId="36C4CFB3" w14:textId="1D3176C4" w:rsidR="00471FFF" w:rsidRDefault="00471FFF" w:rsidP="00471FFF">
            <w:pPr>
              <w:rPr>
                <w:rFonts w:ascii="Aptos" w:eastAsia="Arial" w:hAnsi="Aptos" w:cs="Arial"/>
                <w:i/>
              </w:rPr>
            </w:pPr>
            <w:r w:rsidRPr="007E57F5">
              <w:rPr>
                <w:rFonts w:ascii="Aptos" w:eastAsia="Arial" w:hAnsi="Aptos" w:cs="Arial"/>
                <w:i/>
              </w:rPr>
              <w:t>The Life of Galileo</w:t>
            </w:r>
          </w:p>
          <w:p w14:paraId="31BC8C75" w14:textId="29E37DC6" w:rsidR="007A64B6" w:rsidRPr="007E57F5" w:rsidRDefault="007A64B6" w:rsidP="00471FFF">
            <w:pPr>
              <w:rPr>
                <w:rFonts w:ascii="Aptos" w:eastAsia="Arial" w:hAnsi="Aptos" w:cs="Arial"/>
                <w:i/>
              </w:rPr>
            </w:pPr>
            <w:r>
              <w:rPr>
                <w:rFonts w:ascii="Aptos" w:eastAsia="Arial" w:hAnsi="Aptos" w:cs="Arial"/>
                <w:i/>
              </w:rPr>
              <w:t>Antigone</w:t>
            </w:r>
          </w:p>
          <w:p w14:paraId="3760D8AD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i/>
              </w:rPr>
              <w:t xml:space="preserve">June, July, August </w:t>
            </w:r>
          </w:p>
          <w:p w14:paraId="586582AC" w14:textId="2859C45C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i/>
              </w:rPr>
              <w:t xml:space="preserve">Stuck With Lemons </w:t>
            </w:r>
          </w:p>
          <w:p w14:paraId="4952F778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i/>
              </w:rPr>
              <w:t xml:space="preserve">Joseph and the Amazing  </w:t>
            </w:r>
          </w:p>
          <w:p w14:paraId="0EECA185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i/>
              </w:rPr>
              <w:t xml:space="preserve">Technicolor Dream Coat </w:t>
            </w:r>
          </w:p>
          <w:p w14:paraId="508C1C5A" w14:textId="5B6DC263" w:rsidR="00466D0A" w:rsidRDefault="00471FFF" w:rsidP="00471FFF">
            <w:pPr>
              <w:rPr>
                <w:rFonts w:ascii="Aptos" w:eastAsia="Arial" w:hAnsi="Aptos" w:cs="Arial"/>
                <w:i/>
              </w:rPr>
            </w:pPr>
            <w:r w:rsidRPr="007E57F5">
              <w:rPr>
                <w:rFonts w:ascii="Aptos" w:eastAsia="Arial" w:hAnsi="Aptos" w:cs="Arial"/>
                <w:i/>
              </w:rPr>
              <w:t>Legally Blonde</w:t>
            </w:r>
          </w:p>
          <w:p w14:paraId="2840A433" w14:textId="590F6536" w:rsidR="007A64B6" w:rsidRPr="007E57F5" w:rsidRDefault="007A64B6" w:rsidP="00471FFF">
            <w:pPr>
              <w:rPr>
                <w:rFonts w:ascii="Aptos" w:eastAsia="Arial" w:hAnsi="Aptos" w:cs="Arial"/>
                <w:i/>
              </w:rPr>
            </w:pPr>
            <w:r>
              <w:rPr>
                <w:rFonts w:ascii="Aptos" w:eastAsia="Arial" w:hAnsi="Aptos" w:cs="Arial"/>
                <w:i/>
              </w:rPr>
              <w:t>On Your Feet!</w:t>
            </w:r>
          </w:p>
          <w:p w14:paraId="58BB3619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hAnsi="Aptos"/>
                <w:i/>
              </w:rPr>
              <w:t>Cinderella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6CA2F" w14:textId="6689EE02" w:rsidR="00B9684D" w:rsidRDefault="00B9684D" w:rsidP="00471FFF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>Dr. Joseph Cardin</w:t>
            </w:r>
          </w:p>
          <w:p w14:paraId="21173400" w14:textId="2BE7D944" w:rsidR="00471FFF" w:rsidRPr="007E57F5" w:rsidRDefault="00471FFF" w:rsidP="00471FFF">
            <w:pPr>
              <w:rPr>
                <w:rFonts w:ascii="Aptos" w:eastAsia="Arial" w:hAnsi="Aptos" w:cs="Arial"/>
              </w:rPr>
            </w:pPr>
            <w:r w:rsidRPr="007E57F5">
              <w:rPr>
                <w:rFonts w:ascii="Aptos" w:eastAsia="Arial" w:hAnsi="Aptos" w:cs="Arial"/>
              </w:rPr>
              <w:t>Curtis/Chorus</w:t>
            </w:r>
          </w:p>
          <w:p w14:paraId="1232B274" w14:textId="77777777" w:rsidR="00471FFF" w:rsidRPr="007E57F5" w:rsidRDefault="00471FFF" w:rsidP="00471FFF">
            <w:pPr>
              <w:rPr>
                <w:rFonts w:ascii="Aptos" w:eastAsia="Arial" w:hAnsi="Aptos" w:cs="Arial"/>
              </w:rPr>
            </w:pPr>
            <w:r w:rsidRPr="007E57F5">
              <w:rPr>
                <w:rFonts w:ascii="Aptos" w:eastAsia="Arial" w:hAnsi="Aptos" w:cs="Arial"/>
              </w:rPr>
              <w:t>Andrea/Clerk</w:t>
            </w:r>
          </w:p>
          <w:p w14:paraId="5F051DFE" w14:textId="57A8E68E" w:rsidR="007A64B6" w:rsidRDefault="007A64B6" w:rsidP="00471FFF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>Haemon</w:t>
            </w:r>
          </w:p>
          <w:p w14:paraId="3DF4C66F" w14:textId="175CD286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Atticus  </w:t>
            </w:r>
          </w:p>
          <w:p w14:paraId="6C6049FA" w14:textId="66320795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Brian </w:t>
            </w:r>
          </w:p>
          <w:p w14:paraId="4502EC23" w14:textId="144A24FF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Ensemble </w:t>
            </w:r>
          </w:p>
          <w:p w14:paraId="1C29DF59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 </w:t>
            </w:r>
          </w:p>
          <w:p w14:paraId="7B6CD40A" w14:textId="4E9BC115" w:rsidR="00466D0A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Off Stage Singer/Ensemble </w:t>
            </w:r>
          </w:p>
          <w:p w14:paraId="2A8E8369" w14:textId="04B3A3C2" w:rsidR="007A64B6" w:rsidRDefault="007A64B6" w:rsidP="00471FF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Off</w:t>
            </w:r>
            <w:r w:rsidR="00D3488B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Stage Singer</w:t>
            </w:r>
          </w:p>
          <w:p w14:paraId="3826D69F" w14:textId="52E8082D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hAnsi="Aptos"/>
              </w:rPr>
              <w:t>Ensemble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4CD3F" w14:textId="382A3228" w:rsidR="00B9684D" w:rsidRDefault="00B9684D" w:rsidP="00471FFF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 xml:space="preserve">Oklahoma City University/Joy </w:t>
            </w:r>
            <w:proofErr w:type="spellStart"/>
            <w:r>
              <w:rPr>
                <w:rFonts w:ascii="Aptos" w:eastAsia="Arial" w:hAnsi="Aptos" w:cs="Arial"/>
              </w:rPr>
              <w:t>Stachmus</w:t>
            </w:r>
            <w:proofErr w:type="spellEnd"/>
          </w:p>
          <w:p w14:paraId="45046F92" w14:textId="66076E06" w:rsidR="00471FFF" w:rsidRPr="007E57F5" w:rsidRDefault="00471FFF" w:rsidP="00471FFF">
            <w:pPr>
              <w:rPr>
                <w:rFonts w:ascii="Aptos" w:eastAsia="Arial" w:hAnsi="Aptos" w:cs="Arial"/>
              </w:rPr>
            </w:pPr>
            <w:r w:rsidRPr="007E57F5">
              <w:rPr>
                <w:rFonts w:ascii="Aptos" w:eastAsia="Arial" w:hAnsi="Aptos" w:cs="Arial"/>
              </w:rPr>
              <w:t>O</w:t>
            </w:r>
            <w:r w:rsidR="007A64B6">
              <w:rPr>
                <w:rFonts w:ascii="Aptos" w:eastAsia="Arial" w:hAnsi="Aptos" w:cs="Arial"/>
              </w:rPr>
              <w:t>klahoma City University</w:t>
            </w:r>
            <w:r w:rsidRPr="007E57F5">
              <w:rPr>
                <w:rFonts w:ascii="Aptos" w:eastAsia="Arial" w:hAnsi="Aptos" w:cs="Arial"/>
              </w:rPr>
              <w:t>/Jerome Stevenson</w:t>
            </w:r>
          </w:p>
          <w:p w14:paraId="56391DC3" w14:textId="094A2A63" w:rsidR="00471FFF" w:rsidRPr="007E57F5" w:rsidRDefault="00471FFF" w:rsidP="00471FFF">
            <w:pPr>
              <w:rPr>
                <w:rFonts w:ascii="Aptos" w:eastAsia="Arial" w:hAnsi="Aptos" w:cs="Arial"/>
              </w:rPr>
            </w:pPr>
            <w:r w:rsidRPr="007E57F5">
              <w:rPr>
                <w:rFonts w:ascii="Aptos" w:eastAsia="Arial" w:hAnsi="Aptos" w:cs="Arial"/>
              </w:rPr>
              <w:t>O</w:t>
            </w:r>
            <w:r w:rsidR="007A64B6">
              <w:rPr>
                <w:rFonts w:ascii="Aptos" w:eastAsia="Arial" w:hAnsi="Aptos" w:cs="Arial"/>
              </w:rPr>
              <w:t>klahoma City University</w:t>
            </w:r>
            <w:r w:rsidRPr="007E57F5">
              <w:rPr>
                <w:rFonts w:ascii="Aptos" w:eastAsia="Arial" w:hAnsi="Aptos" w:cs="Arial"/>
              </w:rPr>
              <w:t>/Hal Kohlman</w:t>
            </w:r>
          </w:p>
          <w:p w14:paraId="28CAC3A4" w14:textId="2F86E51E" w:rsidR="007A64B6" w:rsidRDefault="007A64B6" w:rsidP="00471FFF">
            <w:pPr>
              <w:rPr>
                <w:rFonts w:ascii="Aptos" w:eastAsia="Arial" w:hAnsi="Aptos" w:cs="Arial"/>
              </w:rPr>
            </w:pPr>
            <w:r>
              <w:rPr>
                <w:rFonts w:ascii="Aptos" w:eastAsia="Arial" w:hAnsi="Aptos" w:cs="Arial"/>
              </w:rPr>
              <w:t>Oklahoma City University/Hal Kohlman</w:t>
            </w:r>
          </w:p>
          <w:p w14:paraId="6837A6FE" w14:textId="05A1BC8B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>O</w:t>
            </w:r>
            <w:r w:rsidR="007A64B6">
              <w:rPr>
                <w:rFonts w:ascii="Aptos" w:eastAsia="Arial" w:hAnsi="Aptos" w:cs="Arial"/>
              </w:rPr>
              <w:t>klahoma City University</w:t>
            </w:r>
            <w:r w:rsidRPr="007E57F5">
              <w:rPr>
                <w:rFonts w:ascii="Aptos" w:eastAsia="Arial" w:hAnsi="Aptos" w:cs="Arial"/>
              </w:rPr>
              <w:t>/Olivia De Haan</w:t>
            </w:r>
          </w:p>
          <w:p w14:paraId="4FC7B3FB" w14:textId="2AD2707C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>O</w:t>
            </w:r>
            <w:r w:rsidR="007A64B6">
              <w:rPr>
                <w:rFonts w:ascii="Aptos" w:eastAsia="Arial" w:hAnsi="Aptos" w:cs="Arial"/>
              </w:rPr>
              <w:t>klahoma City University/</w:t>
            </w:r>
            <w:r w:rsidRPr="007E57F5">
              <w:rPr>
                <w:rFonts w:ascii="Aptos" w:eastAsia="Arial" w:hAnsi="Aptos" w:cs="Arial"/>
              </w:rPr>
              <w:t>Meredith Dorbin</w:t>
            </w:r>
          </w:p>
          <w:p w14:paraId="3B50849E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The Muny/Josh Rhodes </w:t>
            </w:r>
          </w:p>
          <w:p w14:paraId="1AFC7279" w14:textId="77777777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 </w:t>
            </w:r>
          </w:p>
          <w:p w14:paraId="5BE52F1C" w14:textId="71C1316B" w:rsidR="00466D0A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</w:rPr>
              <w:t xml:space="preserve">The Muny/Maggie Burrows </w:t>
            </w:r>
          </w:p>
          <w:p w14:paraId="0DFE6BDD" w14:textId="61B928A9" w:rsidR="007A64B6" w:rsidRDefault="007A64B6" w:rsidP="00471FF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The Muny/Maggie Burrows</w:t>
            </w:r>
          </w:p>
          <w:p w14:paraId="2A61F390" w14:textId="38541D8D" w:rsidR="00471FFF" w:rsidRPr="007E57F5" w:rsidRDefault="00471FFF" w:rsidP="00471FFF">
            <w:pPr>
              <w:rPr>
                <w:rFonts w:ascii="Aptos" w:hAnsi="Aptos"/>
              </w:rPr>
            </w:pPr>
            <w:r w:rsidRPr="007E57F5">
              <w:rPr>
                <w:rFonts w:ascii="Aptos" w:hAnsi="Aptos"/>
              </w:rPr>
              <w:t xml:space="preserve">The Muny/Marcia Milgrom Dodge </w:t>
            </w:r>
          </w:p>
        </w:tc>
      </w:tr>
      <w:tr w:rsidR="00471FFF" w:rsidRPr="007E57F5" w14:paraId="1006F45B" w14:textId="77777777" w:rsidTr="006B478E">
        <w:trPr>
          <w:trHeight w:val="6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74A80853" w14:textId="77777777" w:rsidR="00471FFF" w:rsidRPr="007E57F5" w:rsidRDefault="00471FFF" w:rsidP="00471FFF">
            <w:pPr>
              <w:rPr>
                <w:rFonts w:ascii="Aptos" w:hAnsi="Aptos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6D54446C" w14:textId="77777777" w:rsidR="00471FFF" w:rsidRPr="007E57F5" w:rsidRDefault="00471FFF" w:rsidP="00471FFF">
            <w:pPr>
              <w:rPr>
                <w:rFonts w:ascii="Aptos" w:hAnsi="Aptos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54D1CF35" w14:textId="77777777" w:rsidR="00471FFF" w:rsidRPr="007E57F5" w:rsidRDefault="00471FFF" w:rsidP="00471FFF">
            <w:pPr>
              <w:rPr>
                <w:rFonts w:ascii="Aptos" w:hAnsi="Aptos"/>
              </w:rPr>
            </w:pPr>
          </w:p>
        </w:tc>
      </w:tr>
      <w:tr w:rsidR="007A64B6" w:rsidRPr="007E57F5" w14:paraId="0CBB4A9F" w14:textId="77777777" w:rsidTr="006B478E">
        <w:trPr>
          <w:trHeight w:val="179"/>
        </w:trPr>
        <w:tc>
          <w:tcPr>
            <w:tcW w:w="3800" w:type="dxa"/>
            <w:tcBorders>
              <w:top w:val="nil"/>
              <w:left w:val="nil"/>
              <w:right w:val="nil"/>
            </w:tcBorders>
          </w:tcPr>
          <w:p w14:paraId="1035D475" w14:textId="77777777" w:rsidR="007A64B6" w:rsidRPr="007E57F5" w:rsidRDefault="007A64B6" w:rsidP="00471FFF">
            <w:pPr>
              <w:rPr>
                <w:rFonts w:ascii="Aptos" w:hAnsi="Aptos"/>
              </w:rPr>
            </w:pPr>
            <w:r w:rsidRPr="007E57F5">
              <w:rPr>
                <w:rFonts w:ascii="Aptos" w:eastAsia="Arial" w:hAnsi="Aptos" w:cs="Arial"/>
                <w:b/>
                <w:sz w:val="24"/>
              </w:rPr>
              <w:t xml:space="preserve">Training </w:t>
            </w:r>
          </w:p>
        </w:tc>
        <w:tc>
          <w:tcPr>
            <w:tcW w:w="2765" w:type="dxa"/>
            <w:tcBorders>
              <w:top w:val="nil"/>
              <w:left w:val="nil"/>
              <w:right w:val="nil"/>
            </w:tcBorders>
          </w:tcPr>
          <w:p w14:paraId="7C244885" w14:textId="21FE227A" w:rsidR="007A64B6" w:rsidRPr="007E57F5" w:rsidRDefault="007A64B6" w:rsidP="00471FFF">
            <w:pPr>
              <w:rPr>
                <w:rFonts w:ascii="Aptos" w:hAnsi="Aptos"/>
              </w:rPr>
            </w:pP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</w:tcPr>
          <w:p w14:paraId="50273F7C" w14:textId="77777777" w:rsidR="007A64B6" w:rsidRPr="007E57F5" w:rsidRDefault="007A64B6" w:rsidP="00471FFF">
            <w:pPr>
              <w:rPr>
                <w:rFonts w:ascii="Aptos" w:hAnsi="Aptos"/>
              </w:rPr>
            </w:pPr>
          </w:p>
        </w:tc>
      </w:tr>
    </w:tbl>
    <w:p w14:paraId="39B3DDA4" w14:textId="755D3394" w:rsidR="005E61AC" w:rsidRPr="007E57F5" w:rsidRDefault="000A3A4B" w:rsidP="00471FFF">
      <w:pPr>
        <w:tabs>
          <w:tab w:val="center" w:pos="8538"/>
        </w:tabs>
        <w:spacing w:after="0"/>
        <w:rPr>
          <w:rFonts w:ascii="Aptos" w:hAnsi="Aptos"/>
          <w:b/>
          <w:bCs/>
        </w:rPr>
      </w:pPr>
      <w:r w:rsidRPr="007E57F5">
        <w:rPr>
          <w:rFonts w:ascii="Aptos" w:eastAsia="Arial" w:hAnsi="Aptos" w:cs="Arial"/>
          <w:b/>
          <w:bCs/>
          <w:sz w:val="24"/>
        </w:rPr>
        <w:t xml:space="preserve">harrisonpatrickbrown@gmail.com  </w:t>
      </w:r>
      <w:r w:rsidR="00471FFF" w:rsidRPr="007E57F5">
        <w:rPr>
          <w:rFonts w:ascii="Aptos" w:eastAsia="Arial" w:hAnsi="Aptos" w:cs="Arial"/>
          <w:b/>
          <w:bCs/>
          <w:sz w:val="24"/>
        </w:rPr>
        <w:t xml:space="preserve">   </w:t>
      </w:r>
      <w:r w:rsidR="00545E68" w:rsidRPr="007E57F5">
        <w:rPr>
          <w:rFonts w:ascii="Aptos" w:eastAsia="Arial" w:hAnsi="Aptos" w:cs="Arial"/>
          <w:b/>
          <w:bCs/>
          <w:sz w:val="24"/>
        </w:rPr>
        <w:t xml:space="preserve">                                                                        </w:t>
      </w:r>
      <w:r w:rsidRPr="007E57F5">
        <w:rPr>
          <w:rFonts w:ascii="Aptos" w:eastAsia="Arial" w:hAnsi="Aptos" w:cs="Arial"/>
          <w:b/>
          <w:bCs/>
          <w:sz w:val="24"/>
        </w:rPr>
        <w:t>314-494-2913</w:t>
      </w:r>
    </w:p>
    <w:tbl>
      <w:tblPr>
        <w:tblStyle w:val="TableGrid0"/>
        <w:tblW w:w="9515" w:type="dxa"/>
        <w:tblInd w:w="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5919"/>
      </w:tblGrid>
      <w:tr w:rsidR="00625C8C" w:rsidRPr="007E57F5" w14:paraId="316B0E67" w14:textId="77777777" w:rsidTr="00D3488B">
        <w:trPr>
          <w:trHeight w:val="2907"/>
        </w:trPr>
        <w:tc>
          <w:tcPr>
            <w:tcW w:w="3596" w:type="dxa"/>
          </w:tcPr>
          <w:p w14:paraId="3C7A6DD5" w14:textId="4324D322" w:rsidR="00625C8C" w:rsidRPr="007E57F5" w:rsidRDefault="00625C8C">
            <w:pPr>
              <w:rPr>
                <w:rFonts w:ascii="Aptos" w:eastAsia="Arial" w:hAnsi="Aptos" w:cs="Arial"/>
                <w:b/>
                <w:szCs w:val="22"/>
              </w:rPr>
            </w:pPr>
            <w:r w:rsidRPr="007E57F5">
              <w:rPr>
                <w:rFonts w:ascii="Aptos" w:eastAsia="Arial" w:hAnsi="Aptos" w:cs="Arial"/>
                <w:b/>
                <w:szCs w:val="22"/>
              </w:rPr>
              <w:t>University (on going)</w:t>
            </w:r>
          </w:p>
          <w:p w14:paraId="710CCE7A" w14:textId="39C886A5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Actin</w:t>
            </w:r>
            <w:r>
              <w:rPr>
                <w:rFonts w:ascii="Aptos" w:eastAsia="Arial" w:hAnsi="Aptos" w:cs="Arial"/>
                <w:bCs/>
                <w:szCs w:val="22"/>
              </w:rPr>
              <w:t>g</w:t>
            </w:r>
          </w:p>
          <w:p w14:paraId="02C99472" w14:textId="51FF60EF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Shakespeare</w:t>
            </w:r>
          </w:p>
          <w:p w14:paraId="0D7E7BBB" w14:textId="06CF266F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Voice</w:t>
            </w:r>
          </w:p>
          <w:p w14:paraId="100021D7" w14:textId="090E87DA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Dialects</w:t>
            </w:r>
          </w:p>
          <w:p w14:paraId="39AC7059" w14:textId="7648D9E4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 xml:space="preserve">Movement </w:t>
            </w:r>
          </w:p>
          <w:p w14:paraId="0541F539" w14:textId="6CA2263B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On-Camera Acting</w:t>
            </w:r>
          </w:p>
          <w:p w14:paraId="75D4FBE3" w14:textId="5980CA28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 xml:space="preserve">Audition Technique </w:t>
            </w:r>
          </w:p>
          <w:p w14:paraId="72C04A54" w14:textId="4B010EFF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Vocal</w:t>
            </w:r>
          </w:p>
          <w:p w14:paraId="276CF77A" w14:textId="368890D5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Dance (Jazz)</w:t>
            </w:r>
          </w:p>
        </w:tc>
        <w:tc>
          <w:tcPr>
            <w:tcW w:w="5919" w:type="dxa"/>
          </w:tcPr>
          <w:p w14:paraId="4F27136C" w14:textId="1BB34AE5" w:rsidR="00625C8C" w:rsidRPr="007E57F5" w:rsidRDefault="00625C8C">
            <w:pPr>
              <w:rPr>
                <w:rFonts w:ascii="Aptos" w:eastAsia="Arial" w:hAnsi="Aptos" w:cs="Arial"/>
                <w:b/>
                <w:szCs w:val="22"/>
              </w:rPr>
            </w:pPr>
            <w:r w:rsidRPr="007E57F5">
              <w:rPr>
                <w:rFonts w:ascii="Aptos" w:eastAsia="Arial" w:hAnsi="Aptos" w:cs="Arial"/>
                <w:b/>
                <w:szCs w:val="22"/>
              </w:rPr>
              <w:t xml:space="preserve">Oklahoma City University </w:t>
            </w:r>
            <w:r>
              <w:rPr>
                <w:rFonts w:ascii="Aptos" w:eastAsia="Arial" w:hAnsi="Aptos" w:cs="Arial"/>
                <w:b/>
                <w:szCs w:val="22"/>
              </w:rPr>
              <w:t xml:space="preserve">- </w:t>
            </w:r>
            <w:r w:rsidRPr="007E57F5">
              <w:rPr>
                <w:rFonts w:ascii="Aptos" w:eastAsia="Arial" w:hAnsi="Aptos" w:cs="Arial"/>
                <w:b/>
                <w:szCs w:val="22"/>
              </w:rPr>
              <w:t>BFA in Acting (2026</w:t>
            </w:r>
            <w:r>
              <w:rPr>
                <w:rFonts w:ascii="Aptos" w:eastAsia="Arial" w:hAnsi="Aptos" w:cs="Arial"/>
                <w:b/>
                <w:szCs w:val="22"/>
              </w:rPr>
              <w:t>)</w:t>
            </w:r>
          </w:p>
          <w:p w14:paraId="72F6F2D7" w14:textId="654188F8" w:rsidR="00625C8C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Bill Langan</w:t>
            </w:r>
            <w:r>
              <w:rPr>
                <w:rFonts w:ascii="Aptos" w:eastAsia="Arial" w:hAnsi="Aptos" w:cs="Arial"/>
                <w:bCs/>
                <w:szCs w:val="22"/>
              </w:rPr>
              <w:t xml:space="preserve">, </w:t>
            </w:r>
            <w:r w:rsidRPr="007E57F5">
              <w:rPr>
                <w:rFonts w:ascii="Aptos" w:eastAsia="Arial" w:hAnsi="Aptos" w:cs="Arial"/>
                <w:bCs/>
                <w:szCs w:val="22"/>
              </w:rPr>
              <w:t>Gloria Biegler</w:t>
            </w:r>
            <w:r>
              <w:rPr>
                <w:rFonts w:ascii="Aptos" w:eastAsia="Arial" w:hAnsi="Aptos" w:cs="Arial"/>
                <w:bCs/>
                <w:szCs w:val="22"/>
              </w:rPr>
              <w:t xml:space="preserve">, </w:t>
            </w:r>
            <w:r w:rsidRPr="007E57F5">
              <w:rPr>
                <w:rFonts w:ascii="Aptos" w:eastAsia="Arial" w:hAnsi="Aptos" w:cs="Arial"/>
                <w:bCs/>
              </w:rPr>
              <w:t>D. Lance Marsh</w:t>
            </w:r>
            <w:r>
              <w:rPr>
                <w:rFonts w:ascii="Aptos" w:eastAsia="Arial" w:hAnsi="Aptos" w:cs="Arial"/>
                <w:bCs/>
              </w:rPr>
              <w:t xml:space="preserve"> </w:t>
            </w:r>
          </w:p>
          <w:p w14:paraId="3A20FBB6" w14:textId="0E5F240E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D. Lance Marsh</w:t>
            </w:r>
          </w:p>
          <w:p w14:paraId="45B73092" w14:textId="52E300D3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proofErr w:type="spellStart"/>
            <w:r w:rsidRPr="007E57F5">
              <w:rPr>
                <w:rFonts w:ascii="Aptos" w:eastAsia="Arial" w:hAnsi="Aptos" w:cs="Arial"/>
                <w:bCs/>
              </w:rPr>
              <w:t>Chaslee</w:t>
            </w:r>
            <w:proofErr w:type="spellEnd"/>
            <w:r w:rsidRPr="007E57F5">
              <w:rPr>
                <w:rFonts w:ascii="Aptos" w:eastAsia="Arial" w:hAnsi="Aptos" w:cs="Arial"/>
                <w:bCs/>
              </w:rPr>
              <w:t xml:space="preserve"> Schw</w:t>
            </w:r>
            <w:r>
              <w:rPr>
                <w:rFonts w:ascii="Aptos" w:eastAsia="Arial" w:hAnsi="Aptos" w:cs="Arial"/>
                <w:bCs/>
              </w:rPr>
              <w:t>e</w:t>
            </w:r>
            <w:r w:rsidRPr="007E57F5">
              <w:rPr>
                <w:rFonts w:ascii="Aptos" w:eastAsia="Arial" w:hAnsi="Aptos" w:cs="Arial"/>
                <w:bCs/>
              </w:rPr>
              <w:t>itzer</w:t>
            </w:r>
            <w:r>
              <w:rPr>
                <w:rFonts w:ascii="Aptos" w:eastAsia="Arial" w:hAnsi="Aptos" w:cs="Arial"/>
                <w:bCs/>
              </w:rPr>
              <w:t xml:space="preserve">, </w:t>
            </w:r>
            <w:r w:rsidRPr="007E57F5">
              <w:rPr>
                <w:rFonts w:ascii="Aptos" w:eastAsia="Arial" w:hAnsi="Aptos" w:cs="Arial"/>
                <w:bCs/>
              </w:rPr>
              <w:t>Gloria Biegler</w:t>
            </w:r>
            <w:r>
              <w:rPr>
                <w:rFonts w:ascii="Aptos" w:eastAsia="Arial" w:hAnsi="Aptos" w:cs="Arial"/>
                <w:bCs/>
              </w:rPr>
              <w:t xml:space="preserve">, </w:t>
            </w:r>
            <w:r w:rsidRPr="007E57F5">
              <w:rPr>
                <w:rFonts w:ascii="Aptos" w:eastAsia="Arial" w:hAnsi="Aptos" w:cs="Arial"/>
                <w:bCs/>
              </w:rPr>
              <w:t>Rena Cook</w:t>
            </w:r>
          </w:p>
          <w:p w14:paraId="34B8380E" w14:textId="69A36E99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proofErr w:type="spellStart"/>
            <w:r w:rsidRPr="007E57F5">
              <w:rPr>
                <w:rFonts w:ascii="Aptos" w:eastAsia="Arial" w:hAnsi="Aptos" w:cs="Arial"/>
                <w:bCs/>
              </w:rPr>
              <w:t>Chaslee</w:t>
            </w:r>
            <w:proofErr w:type="spellEnd"/>
            <w:r w:rsidRPr="007E57F5">
              <w:rPr>
                <w:rFonts w:ascii="Aptos" w:eastAsia="Arial" w:hAnsi="Aptos" w:cs="Arial"/>
                <w:bCs/>
              </w:rPr>
              <w:t xml:space="preserve"> Schw</w:t>
            </w:r>
            <w:r>
              <w:rPr>
                <w:rFonts w:ascii="Aptos" w:eastAsia="Arial" w:hAnsi="Aptos" w:cs="Arial"/>
                <w:bCs/>
              </w:rPr>
              <w:t>e</w:t>
            </w:r>
            <w:r w:rsidRPr="007E57F5">
              <w:rPr>
                <w:rFonts w:ascii="Aptos" w:eastAsia="Arial" w:hAnsi="Aptos" w:cs="Arial"/>
                <w:bCs/>
              </w:rPr>
              <w:t>itzer</w:t>
            </w:r>
          </w:p>
          <w:p w14:paraId="1327A4D4" w14:textId="63DC06C6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Kris Kuss</w:t>
            </w:r>
          </w:p>
          <w:p w14:paraId="5C075470" w14:textId="1FBE1810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Derrick Parker</w:t>
            </w:r>
            <w:r>
              <w:rPr>
                <w:rFonts w:ascii="Aptos" w:eastAsia="Arial" w:hAnsi="Aptos" w:cs="Arial"/>
                <w:bCs/>
              </w:rPr>
              <w:t>, Caroline Liem, Bryan Cardinale-Powell</w:t>
            </w:r>
          </w:p>
          <w:p w14:paraId="154F7EF1" w14:textId="77777777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Bill Langan</w:t>
            </w:r>
          </w:p>
          <w:p w14:paraId="126AC49C" w14:textId="77777777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Mary Brozina-Wierick</w:t>
            </w:r>
          </w:p>
          <w:p w14:paraId="1A5ECA6E" w14:textId="769F4E22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Ira McCurry</w:t>
            </w:r>
            <w:r>
              <w:rPr>
                <w:rFonts w:ascii="Aptos" w:eastAsia="Arial" w:hAnsi="Aptos" w:cs="Arial"/>
                <w:bCs/>
              </w:rPr>
              <w:t xml:space="preserve">, </w:t>
            </w:r>
            <w:r w:rsidRPr="007E57F5">
              <w:rPr>
                <w:rFonts w:ascii="Aptos" w:eastAsia="Arial" w:hAnsi="Aptos" w:cs="Arial"/>
                <w:bCs/>
              </w:rPr>
              <w:t>Cassandra Van Houten</w:t>
            </w:r>
            <w:r>
              <w:rPr>
                <w:rFonts w:ascii="Aptos" w:eastAsia="Arial" w:hAnsi="Aptos" w:cs="Arial"/>
                <w:bCs/>
              </w:rPr>
              <w:t xml:space="preserve">, </w:t>
            </w:r>
            <w:r w:rsidRPr="007E57F5">
              <w:rPr>
                <w:rFonts w:ascii="Aptos" w:eastAsia="Arial" w:hAnsi="Aptos" w:cs="Arial"/>
                <w:bCs/>
              </w:rPr>
              <w:t>Tiffany Van Der Merwe</w:t>
            </w:r>
          </w:p>
        </w:tc>
      </w:tr>
      <w:tr w:rsidR="00625C8C" w:rsidRPr="007E57F5" w14:paraId="32D42A95" w14:textId="77777777" w:rsidTr="00625C8C">
        <w:trPr>
          <w:trHeight w:val="1682"/>
        </w:trPr>
        <w:tc>
          <w:tcPr>
            <w:tcW w:w="3596" w:type="dxa"/>
          </w:tcPr>
          <w:p w14:paraId="67BCCA1C" w14:textId="77777777" w:rsidR="00625C8C" w:rsidRPr="007E57F5" w:rsidRDefault="00625C8C" w:rsidP="00F27627">
            <w:pPr>
              <w:rPr>
                <w:rFonts w:ascii="Aptos" w:eastAsia="Arial" w:hAnsi="Aptos" w:cs="Arial"/>
                <w:b/>
                <w:szCs w:val="22"/>
              </w:rPr>
            </w:pPr>
            <w:r w:rsidRPr="007E57F5">
              <w:rPr>
                <w:rFonts w:ascii="Aptos" w:eastAsia="Arial" w:hAnsi="Aptos" w:cs="Arial"/>
                <w:b/>
                <w:szCs w:val="22"/>
              </w:rPr>
              <w:t>Private</w:t>
            </w:r>
          </w:p>
          <w:p w14:paraId="50A2750E" w14:textId="77777777" w:rsidR="00625C8C" w:rsidRPr="007E57F5" w:rsidRDefault="00625C8C" w:rsidP="00F27627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Acting</w:t>
            </w:r>
          </w:p>
          <w:p w14:paraId="5D0F5E9F" w14:textId="77777777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Sitcom Acting</w:t>
            </w:r>
          </w:p>
          <w:p w14:paraId="0B7864A4" w14:textId="77777777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Dance (Tap, Jazz, Ballet)</w:t>
            </w:r>
          </w:p>
          <w:p w14:paraId="7F223DE5" w14:textId="77777777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</w:p>
          <w:p w14:paraId="731442B5" w14:textId="6252C0D2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Dance (Ballet)</w:t>
            </w:r>
          </w:p>
        </w:tc>
        <w:tc>
          <w:tcPr>
            <w:tcW w:w="5919" w:type="dxa"/>
          </w:tcPr>
          <w:p w14:paraId="23779F80" w14:textId="77777777" w:rsidR="00625C8C" w:rsidRPr="007E57F5" w:rsidRDefault="00625C8C">
            <w:pPr>
              <w:rPr>
                <w:rFonts w:ascii="Aptos" w:eastAsia="Arial" w:hAnsi="Aptos" w:cs="Arial"/>
                <w:b/>
                <w:sz w:val="24"/>
              </w:rPr>
            </w:pPr>
          </w:p>
          <w:p w14:paraId="38AD6091" w14:textId="3A4706A7" w:rsidR="00625C8C" w:rsidRPr="007E57F5" w:rsidRDefault="00625C8C">
            <w:pPr>
              <w:rPr>
                <w:rFonts w:ascii="Aptos" w:eastAsia="Arial" w:hAnsi="Aptos" w:cs="Arial"/>
                <w:bCs/>
              </w:rPr>
            </w:pPr>
            <w:r w:rsidRPr="007E57F5">
              <w:rPr>
                <w:rFonts w:ascii="Aptos" w:eastAsia="Arial" w:hAnsi="Aptos" w:cs="Arial"/>
                <w:bCs/>
              </w:rPr>
              <w:t>Megan Sargent Case</w:t>
            </w:r>
            <w:r>
              <w:rPr>
                <w:rFonts w:ascii="Aptos" w:eastAsia="Arial" w:hAnsi="Aptos" w:cs="Arial"/>
                <w:bCs/>
              </w:rPr>
              <w:t xml:space="preserve"> – College Bound</w:t>
            </w:r>
          </w:p>
          <w:p w14:paraId="0B4DFFD0" w14:textId="18545B6C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Wendy Faraone</w:t>
            </w:r>
            <w:r>
              <w:rPr>
                <w:rFonts w:ascii="Aptos" w:eastAsia="Arial" w:hAnsi="Aptos" w:cs="Arial"/>
                <w:bCs/>
                <w:szCs w:val="22"/>
              </w:rPr>
              <w:t xml:space="preserve"> – Vagabond School of the Arts</w:t>
            </w:r>
          </w:p>
          <w:p w14:paraId="1C648F07" w14:textId="52D84DFD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Multiple Teachers</w:t>
            </w:r>
            <w:r>
              <w:rPr>
                <w:rFonts w:ascii="Aptos" w:eastAsia="Arial" w:hAnsi="Aptos" w:cs="Arial"/>
                <w:bCs/>
                <w:szCs w:val="22"/>
              </w:rPr>
              <w:t xml:space="preserve"> – COCA St. Louis</w:t>
            </w:r>
          </w:p>
          <w:p w14:paraId="5724D018" w14:textId="561A5481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Multiple Teachers</w:t>
            </w:r>
            <w:r>
              <w:rPr>
                <w:rFonts w:ascii="Aptos" w:eastAsia="Arial" w:hAnsi="Aptos" w:cs="Arial"/>
                <w:bCs/>
                <w:szCs w:val="22"/>
              </w:rPr>
              <w:t xml:space="preserve"> – Krupinski Academy St. Louis</w:t>
            </w:r>
          </w:p>
          <w:p w14:paraId="6B5009EB" w14:textId="6D4E6B73" w:rsidR="00625C8C" w:rsidRPr="007E57F5" w:rsidRDefault="00625C8C">
            <w:pPr>
              <w:rPr>
                <w:rFonts w:ascii="Aptos" w:eastAsia="Arial" w:hAnsi="Aptos" w:cs="Arial"/>
                <w:bCs/>
                <w:szCs w:val="22"/>
              </w:rPr>
            </w:pPr>
            <w:r w:rsidRPr="007E57F5">
              <w:rPr>
                <w:rFonts w:ascii="Aptos" w:eastAsia="Arial" w:hAnsi="Aptos" w:cs="Arial"/>
                <w:bCs/>
                <w:szCs w:val="22"/>
              </w:rPr>
              <w:t>Dustin Crumbaugh</w:t>
            </w:r>
            <w:r>
              <w:rPr>
                <w:rFonts w:ascii="Aptos" w:eastAsia="Arial" w:hAnsi="Aptos" w:cs="Arial"/>
                <w:bCs/>
                <w:szCs w:val="22"/>
              </w:rPr>
              <w:t xml:space="preserve"> – The Big Muddy Dance Company </w:t>
            </w:r>
          </w:p>
        </w:tc>
      </w:tr>
    </w:tbl>
    <w:p w14:paraId="46BCB421" w14:textId="37525C86" w:rsidR="005E61AC" w:rsidRPr="007E57F5" w:rsidRDefault="007E57F5">
      <w:pPr>
        <w:spacing w:after="0"/>
        <w:rPr>
          <w:rFonts w:ascii="Aptos" w:hAnsi="Aptos"/>
        </w:rPr>
      </w:pPr>
      <w:r>
        <w:rPr>
          <w:rFonts w:ascii="Aptos" w:eastAsia="Arial" w:hAnsi="Aptos" w:cs="Arial"/>
          <w:b/>
          <w:sz w:val="24"/>
        </w:rPr>
        <w:t xml:space="preserve"> </w:t>
      </w:r>
      <w:r w:rsidRPr="007E57F5">
        <w:rPr>
          <w:rFonts w:ascii="Aptos" w:eastAsia="Arial" w:hAnsi="Aptos" w:cs="Arial"/>
          <w:b/>
          <w:sz w:val="24"/>
        </w:rPr>
        <w:t xml:space="preserve">Special Skills </w:t>
      </w:r>
    </w:p>
    <w:p w14:paraId="3A361F6E" w14:textId="60671431" w:rsidR="00625C8C" w:rsidRDefault="007E57F5" w:rsidP="00D3488B">
      <w:pPr>
        <w:spacing w:after="173" w:line="240" w:lineRule="auto"/>
        <w:rPr>
          <w:rFonts w:ascii="Aptos" w:eastAsia="Arial" w:hAnsi="Aptos" w:cs="Arial"/>
        </w:rPr>
      </w:pPr>
      <w:r w:rsidRPr="007E57F5">
        <w:rPr>
          <w:rFonts w:ascii="Aptos" w:eastAsia="Arial" w:hAnsi="Aptos" w:cs="Arial"/>
        </w:rPr>
        <w:t xml:space="preserve"> </w:t>
      </w:r>
      <w:r w:rsidR="009E1222" w:rsidRPr="007E57F5">
        <w:rPr>
          <w:rFonts w:ascii="Aptos" w:eastAsia="Arial" w:hAnsi="Aptos" w:cs="Arial"/>
        </w:rPr>
        <w:t xml:space="preserve">Proficient </w:t>
      </w:r>
      <w:r w:rsidR="00545E68" w:rsidRPr="007E57F5">
        <w:rPr>
          <w:rFonts w:ascii="Aptos" w:eastAsia="Arial" w:hAnsi="Aptos" w:cs="Arial"/>
        </w:rPr>
        <w:t>acoustic/electric g</w:t>
      </w:r>
      <w:r w:rsidR="00174177" w:rsidRPr="007E57F5">
        <w:rPr>
          <w:rFonts w:ascii="Aptos" w:eastAsia="Arial" w:hAnsi="Aptos" w:cs="Arial"/>
        </w:rPr>
        <w:t xml:space="preserve">uitar, athletic, </w:t>
      </w:r>
      <w:r w:rsidR="00EF2C5D" w:rsidRPr="007E57F5">
        <w:rPr>
          <w:rFonts w:ascii="Aptos" w:eastAsia="Arial" w:hAnsi="Aptos" w:cs="Arial"/>
        </w:rPr>
        <w:t>stage combat certified by Dueling Arts International</w:t>
      </w:r>
      <w:r w:rsidR="00625C8C">
        <w:rPr>
          <w:rFonts w:ascii="Aptos" w:eastAsia="Arial" w:hAnsi="Aptos" w:cs="Arial"/>
        </w:rPr>
        <w:t xml:space="preserve">. </w:t>
      </w:r>
    </w:p>
    <w:p w14:paraId="50572017" w14:textId="6FE0A253" w:rsidR="005E61AC" w:rsidRPr="007E57F5" w:rsidRDefault="00625C8C" w:rsidP="00D3488B">
      <w:pPr>
        <w:spacing w:after="173" w:line="240" w:lineRule="auto"/>
        <w:rPr>
          <w:rFonts w:ascii="Aptos" w:eastAsia="Arial" w:hAnsi="Aptos" w:cs="Arial"/>
        </w:rPr>
      </w:pPr>
      <w:r>
        <w:rPr>
          <w:rFonts w:ascii="Aptos" w:eastAsia="Arial" w:hAnsi="Aptos" w:cs="Arial"/>
        </w:rPr>
        <w:t xml:space="preserve"> </w:t>
      </w:r>
      <w:r w:rsidR="00D3488B">
        <w:rPr>
          <w:rFonts w:ascii="Aptos" w:eastAsia="Arial" w:hAnsi="Aptos" w:cs="Arial"/>
        </w:rPr>
        <w:t>Commercial</w:t>
      </w:r>
      <w:r>
        <w:rPr>
          <w:rFonts w:ascii="Aptos" w:eastAsia="Arial" w:hAnsi="Aptos" w:cs="Arial"/>
        </w:rPr>
        <w:t xml:space="preserve"> credits available upon request</w:t>
      </w:r>
    </w:p>
    <w:p w14:paraId="3AAA0AFA" w14:textId="77777777" w:rsidR="000775AE" w:rsidRPr="007E57F5" w:rsidRDefault="000775AE" w:rsidP="00EF2C5D">
      <w:pPr>
        <w:spacing w:after="173" w:line="240" w:lineRule="auto"/>
        <w:rPr>
          <w:rFonts w:ascii="Aptos" w:hAnsi="Aptos"/>
        </w:rPr>
      </w:pPr>
    </w:p>
    <w:p w14:paraId="397704D9" w14:textId="77777777" w:rsidR="005E61AC" w:rsidRPr="007E57F5" w:rsidRDefault="00000000">
      <w:pPr>
        <w:spacing w:after="0"/>
        <w:rPr>
          <w:rFonts w:ascii="Aptos" w:hAnsi="Aptos"/>
        </w:rPr>
      </w:pPr>
      <w:r w:rsidRPr="007E57F5">
        <w:rPr>
          <w:rFonts w:ascii="Aptos" w:eastAsia="Times New Roman" w:hAnsi="Aptos" w:cs="Times New Roman"/>
          <w:sz w:val="24"/>
        </w:rPr>
        <w:t xml:space="preserve"> </w:t>
      </w:r>
    </w:p>
    <w:p w14:paraId="2601C14A" w14:textId="77777777" w:rsidR="005E61AC" w:rsidRPr="007E57F5" w:rsidRDefault="00000000">
      <w:pPr>
        <w:spacing w:after="0"/>
        <w:jc w:val="both"/>
        <w:rPr>
          <w:rFonts w:ascii="Aptos" w:hAnsi="Aptos"/>
        </w:rPr>
      </w:pPr>
      <w:r w:rsidRPr="007E57F5">
        <w:rPr>
          <w:rFonts w:ascii="Aptos" w:eastAsia="Times New Roman" w:hAnsi="Aptos" w:cs="Times New Roman"/>
          <w:sz w:val="24"/>
        </w:rPr>
        <w:lastRenderedPageBreak/>
        <w:t xml:space="preserve"> </w:t>
      </w:r>
      <w:bookmarkEnd w:id="0"/>
    </w:p>
    <w:sectPr w:rsidR="005E61AC" w:rsidRPr="007E57F5">
      <w:pgSz w:w="12240" w:h="15840"/>
      <w:pgMar w:top="585" w:right="1258" w:bottom="608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AC"/>
    <w:rsid w:val="000775AE"/>
    <w:rsid w:val="000A3A4B"/>
    <w:rsid w:val="000D09F3"/>
    <w:rsid w:val="00155871"/>
    <w:rsid w:val="00174177"/>
    <w:rsid w:val="001A1BD5"/>
    <w:rsid w:val="001A30DB"/>
    <w:rsid w:val="0026172D"/>
    <w:rsid w:val="00337B48"/>
    <w:rsid w:val="0034553E"/>
    <w:rsid w:val="003C20D7"/>
    <w:rsid w:val="00466D0A"/>
    <w:rsid w:val="00471FFF"/>
    <w:rsid w:val="00545E68"/>
    <w:rsid w:val="00557DE0"/>
    <w:rsid w:val="005E61AC"/>
    <w:rsid w:val="00625C8C"/>
    <w:rsid w:val="006A38DE"/>
    <w:rsid w:val="006B2608"/>
    <w:rsid w:val="006B478E"/>
    <w:rsid w:val="007A0368"/>
    <w:rsid w:val="007A64B6"/>
    <w:rsid w:val="007E1510"/>
    <w:rsid w:val="007E57F5"/>
    <w:rsid w:val="0080469F"/>
    <w:rsid w:val="00860829"/>
    <w:rsid w:val="00892DB2"/>
    <w:rsid w:val="009E1222"/>
    <w:rsid w:val="009F234C"/>
    <w:rsid w:val="00A65D95"/>
    <w:rsid w:val="00A769F5"/>
    <w:rsid w:val="00A901D8"/>
    <w:rsid w:val="00B9684D"/>
    <w:rsid w:val="00BB41E5"/>
    <w:rsid w:val="00BE23BC"/>
    <w:rsid w:val="00C564EE"/>
    <w:rsid w:val="00D3488B"/>
    <w:rsid w:val="00D5583E"/>
    <w:rsid w:val="00DC2425"/>
    <w:rsid w:val="00E160E6"/>
    <w:rsid w:val="00E170CD"/>
    <w:rsid w:val="00EF2C5D"/>
    <w:rsid w:val="00F27627"/>
    <w:rsid w:val="00F90FED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809EB"/>
  <w15:docId w15:val="{F7E10A07-8C30-40E8-AB75-A60E8495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2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6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megan9926@gmail.com</dc:creator>
  <cp:keywords/>
  <dc:description/>
  <cp:lastModifiedBy>Harrison Brown</cp:lastModifiedBy>
  <cp:revision>3</cp:revision>
  <cp:lastPrinted>2025-11-17T18:52:00Z</cp:lastPrinted>
  <dcterms:created xsi:type="dcterms:W3CDTF">2025-11-11T19:49:00Z</dcterms:created>
  <dcterms:modified xsi:type="dcterms:W3CDTF">2025-11-30T02:40:00Z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0cc265afc856151553e4fb8926d5e5897375e58d0820373a6a550a9139547680</vt:lpwstr>
  </property>
  <property fmtid="{D5CDD505-2E9C-101B-9397-08002B2CF9AE}" pid="3" name="MSIP_Label_9ae119f0-38a6-40fc-810e-ef21eb0d5778_Enabled">
    <vt:lpwstr>true</vt:lpwstr>
  </property>
  <property fmtid="{D5CDD505-2E9C-101B-9397-08002B2CF9AE}" pid="4" name="MSIP_Label_9ae119f0-38a6-40fc-810e-ef21eb0d5778_SetDate">
    <vt:lpwstr>2024-04-13T18:45:27Z</vt:lpwstr>
  </property>
  <property fmtid="{D5CDD505-2E9C-101B-9397-08002B2CF9AE}" pid="5" name="MSIP_Label_9ae119f0-38a6-40fc-810e-ef21eb0d5778_Method">
    <vt:lpwstr>Standard</vt:lpwstr>
  </property>
  <property fmtid="{D5CDD505-2E9C-101B-9397-08002B2CF9AE}" pid="6" name="MSIP_Label_9ae119f0-38a6-40fc-810e-ef21eb0d5778_Name">
    <vt:lpwstr>defa4170-0d19-0005-0004-bc88714345d2</vt:lpwstr>
  </property>
  <property fmtid="{D5CDD505-2E9C-101B-9397-08002B2CF9AE}" pid="7" name="MSIP_Label_9ae119f0-38a6-40fc-810e-ef21eb0d5778_SiteId">
    <vt:lpwstr>51099f15-499b-44d5-a287-ac53ac263895</vt:lpwstr>
  </property>
  <property fmtid="{D5CDD505-2E9C-101B-9397-08002B2CF9AE}" pid="8" name="MSIP_Label_9ae119f0-38a6-40fc-810e-ef21eb0d5778_ActionId">
    <vt:lpwstr>58ce0d42-479c-40c1-b268-d7124881ffde</vt:lpwstr>
  </property>
  <property fmtid="{D5CDD505-2E9C-101B-9397-08002B2CF9AE}" pid="9" name="MSIP_Label_9ae119f0-38a6-40fc-810e-ef21eb0d5778_ContentBits">
    <vt:lpwstr>0</vt:lpwstr>
  </property>
</Properties>
</file>